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0008C" w14:textId="59210A48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Приложение № </w:t>
      </w:r>
      <w:r>
        <w:rPr>
          <w:rFonts w:ascii="Liberation Serif" w:hAnsi="Liberation Serif" w:cs="Liberation Serif"/>
          <w:szCs w:val="28"/>
        </w:rPr>
        <w:t>2</w:t>
      </w:r>
    </w:p>
    <w:p w14:paraId="4C71D872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к постановлению </w:t>
      </w:r>
      <w:r>
        <w:rPr>
          <w:rFonts w:ascii="Liberation Serif" w:hAnsi="Liberation Serif" w:cs="Liberation Serif"/>
          <w:szCs w:val="28"/>
        </w:rPr>
        <w:t xml:space="preserve">   </w:t>
      </w:r>
      <w:r w:rsidRPr="00A83BB9">
        <w:rPr>
          <w:rFonts w:ascii="Liberation Serif" w:hAnsi="Liberation Serif" w:cs="Liberation Serif"/>
          <w:szCs w:val="28"/>
        </w:rPr>
        <w:t xml:space="preserve">Администрации </w:t>
      </w:r>
    </w:p>
    <w:p w14:paraId="4689623C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</w:t>
      </w:r>
      <w:r w:rsidRPr="00A83BB9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5460BE6D" w14:textId="1F8A62F4" w:rsidR="005379CC" w:rsidRPr="00A90B9F" w:rsidRDefault="005379C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от _________________ №_______</w:t>
      </w: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на </w:t>
            </w:r>
            <w:proofErr w:type="gramStart"/>
            <w:r w:rsidRPr="00A90B9F">
              <w:rPr>
                <w:rFonts w:ascii="Liberation Serif" w:hAnsi="Liberation Serif" w:cs="Liberation Serif"/>
                <w:color w:val="000000" w:themeColor="text1"/>
              </w:rPr>
              <w:t>достижение</w:t>
            </w:r>
            <w:proofErr w:type="gramEnd"/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F07F31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776E2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7D5862" w:rsidRPr="00A90B9F" w14:paraId="5C56F7FC" w14:textId="77777777" w:rsidTr="00F07F31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7D5862" w:rsidRPr="00A90B9F" w:rsidRDefault="007D586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bookmarkStart w:id="0" w:name="_GoBack" w:colFirst="2" w:colLast="7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ПРОГРАММЕ, </w:t>
            </w:r>
          </w:p>
          <w:p w14:paraId="1B5119D7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549D950A" w:rsidR="007D5862" w:rsidRDefault="007D5862">
            <w:r>
              <w:rPr>
                <w:rFonts w:ascii="Liberation Serif" w:hAnsi="Liberation Serif" w:cs="Liberation Serif"/>
                <w:szCs w:val="28"/>
              </w:rPr>
              <w:t>167 100,9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3C6B7E38" w:rsidR="007D5862" w:rsidRPr="002C777F" w:rsidRDefault="007D5862" w:rsidP="0013573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02D5FF2B" w:rsidR="007D5862" w:rsidRPr="002C777F" w:rsidRDefault="007D586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28 044,3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66AAB969" w:rsidR="007D5862" w:rsidRPr="00364D0C" w:rsidRDefault="007D5862" w:rsidP="0013573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29 042,5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616421EF" w:rsidR="007D5862" w:rsidRPr="00364D0C" w:rsidRDefault="007D5862" w:rsidP="0013573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3B2FD238" w:rsidR="007D5862" w:rsidRPr="00A90B9F" w:rsidRDefault="007D586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bookmarkEnd w:id="0"/>
      <w:tr w:rsidR="007D5862" w:rsidRPr="00A90B9F" w14:paraId="28CCF59B" w14:textId="77777777" w:rsidTr="00F07F31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77777777" w:rsidR="007D5862" w:rsidRPr="00A90B9F" w:rsidRDefault="007D586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3713594A" w:rsidR="007D5862" w:rsidRDefault="007D5862">
            <w:r>
              <w:rPr>
                <w:rFonts w:ascii="Liberation Serif" w:hAnsi="Liberation Serif" w:cs="Liberation Serif"/>
                <w:szCs w:val="28"/>
              </w:rPr>
              <w:t>167 100,9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7C552FEA" w:rsidR="007D5862" w:rsidRPr="002C777F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6B1C2183" w:rsidR="007D5862" w:rsidRPr="002C777F" w:rsidRDefault="007D586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28 044,3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313E8205" w:rsidR="007D5862" w:rsidRPr="00364D0C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29 042,5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4214231E" w:rsidR="007D5862" w:rsidRPr="00364D0C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5F40E1EF" w:rsidR="007D5862" w:rsidRPr="00A90B9F" w:rsidRDefault="007D586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2FF1996C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77777777" w:rsidR="007D5862" w:rsidRPr="00A90B9F" w:rsidRDefault="007D586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399855EA" w:rsidR="007D5862" w:rsidRDefault="007D5862">
            <w:r>
              <w:rPr>
                <w:rFonts w:ascii="Liberation Serif" w:hAnsi="Liberation Serif" w:cs="Liberation Serif"/>
                <w:szCs w:val="28"/>
              </w:rPr>
              <w:t>167 100,9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2424CFBF" w:rsidR="007D5862" w:rsidRPr="002C777F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33428EC8" w:rsidR="007D5862" w:rsidRPr="002C777F" w:rsidRDefault="007D586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28 044,3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1B6C5192" w:rsidR="007D5862" w:rsidRPr="00364D0C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29 042,5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08AEC90D" w:rsidR="007D5862" w:rsidRPr="00364D0C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6CFF4877" w:rsidR="007D5862" w:rsidRPr="00A90B9F" w:rsidRDefault="007D586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7D5862" w:rsidRPr="00A90B9F" w:rsidRDefault="007D586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663119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08EDDC33" w:rsidR="00F07F31" w:rsidRPr="002C777F" w:rsidRDefault="007D586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167 100,9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6B908CB3" w:rsidR="00F07F31" w:rsidRPr="002C777F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0605BB18" w:rsidR="00F07F31" w:rsidRPr="002C777F" w:rsidRDefault="007D586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28 044,3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40F3BFBA" w:rsidR="00F07F31" w:rsidRPr="00364D0C" w:rsidRDefault="007D586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29 042,5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77777777" w:rsidR="00F07F31" w:rsidRPr="00364D0C" w:rsidRDefault="00F07F3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7777777" w:rsidR="00F07F31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6ADC7497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73FDF513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2477792F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7CE9F6CA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3B056A4C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76406A2F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77777777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реестра источников доходов местного бюджета в составе 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643078A5" w:rsidR="00F07F31" w:rsidRPr="00A90B9F" w:rsidRDefault="00F07F31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взаимодействия с органами местного самоуправления Арамильского городского округа по вопросам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520B9E1C" w:rsidR="00F07F31" w:rsidRPr="00A90B9F" w:rsidRDefault="005C341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2.1.1</w:t>
            </w:r>
          </w:p>
        </w:tc>
      </w:tr>
      <w:tr w:rsidR="00F07F31" w:rsidRPr="00A90B9F" w14:paraId="76AD0A2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07CD77DF" w:rsidR="00F07F31" w:rsidRPr="00A90B9F" w:rsidRDefault="00F07F31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1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656DF219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Формирование итоговой оценки эффективности налоговых льгот</w:t>
            </w:r>
            <w:r w:rsidR="005C341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(расходов)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704DA1E1" w:rsidR="00F07F31" w:rsidRPr="00A90B9F" w:rsidRDefault="00F07F31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1A533EF3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t>Реализация Плана мероприятий по повышению доходного потенциала Арамильского городского округа, включающего работу межведомственных органов, 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01C8857B" w:rsidR="00F07F31" w:rsidRPr="00A90B9F" w:rsidRDefault="00F07F31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13D7AF3F" w:rsidR="00F07F31" w:rsidRPr="00A90B9F" w:rsidRDefault="00F07F31" w:rsidP="00DD49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Эффективное исполнение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Финансовым отделом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полномочий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главного администратора (администратора)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доходов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бюджета Арамильского городского округа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10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1.1.2.</w:t>
            </w:r>
          </w:p>
          <w:p w14:paraId="546AB32A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  <w:p w14:paraId="1C6843B4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1.2.2.</w:t>
            </w:r>
          </w:p>
          <w:p w14:paraId="4AA75F57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1.2.3.</w:t>
            </w:r>
          </w:p>
          <w:p w14:paraId="120177AE" w14:textId="3DE1493C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1.2.4.</w:t>
            </w:r>
          </w:p>
          <w:p w14:paraId="4796820A" w14:textId="77777777" w:rsidR="00DD499E" w:rsidRPr="00A90B9F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7836BAFA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3F354766" w:rsidR="00F07F31" w:rsidRPr="00A90B9F" w:rsidRDefault="00F07F31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0F724EA4" w14:textId="37114CE8" w:rsidR="00DD499E" w:rsidRPr="00DD499E" w:rsidRDefault="00DD499E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по взысканию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дебиторской задолженности по платежам в бюджет, пеням и штрафам по ним</w:t>
            </w:r>
          </w:p>
          <w:p w14:paraId="1404CA3D" w14:textId="06C35A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3E74D79F" w:rsidR="00F07F31" w:rsidRPr="00D20DDC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0D02DD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0F45D047" w:rsidR="00F07F31" w:rsidRPr="00A90B9F" w:rsidRDefault="00A70939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1D467D02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8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0D3ED81F" w14:textId="77777777" w:rsidR="00F07F31" w:rsidRDefault="00F07F31" w:rsidP="008A1D43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  <w:p w14:paraId="3EF5D4A2" w14:textId="77777777" w:rsidR="00F07F31" w:rsidRPr="008A1D43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252EED76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DD499E" w:rsidRPr="00A90B9F" w14:paraId="26C7C180" w14:textId="77777777" w:rsidTr="00F07F31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229A63F8" w:rsidR="00DD499E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E1B977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AF52572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0BFE641D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50B0AC9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4708099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11CAEB4A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555AA23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69031830" w:rsidR="00DD499E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DD499E" w:rsidRPr="00A90B9F" w:rsidRDefault="00DD499E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48FAC14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447B74CE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6DE4BF4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0C4AF4A0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01CE9E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3327BF30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1354D40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12D0624F" w:rsidR="00DD499E" w:rsidRPr="00A90B9F" w:rsidRDefault="00DD499E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6F477934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6D95BF8B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108BF8E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44BBD47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477366B8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5C5A792E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5342A616" w:rsidR="00E97512" w:rsidRPr="00A90B9F" w:rsidRDefault="00E97512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659BCF85" w:rsidR="00E97512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18A247DB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5B3B7A2A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5B41B4FE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003F3AC8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18EA9AD" w:rsidR="00E97512" w:rsidRDefault="00DD499E" w:rsidP="00DD499E">
            <w:pPr>
              <w:jc w:val="center"/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2B539B8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477B153C" w:rsidR="00F07F31" w:rsidRPr="00A90B9F" w:rsidRDefault="00F07F31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 w:rsidR="00A70939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0C96E31E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Утверждение сводной бюджетной росписи местного бюджета,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F07F31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59B85029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1393AB1A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9DA3953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A5DBF23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0894EF1F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1BF699F0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288456A4" w14:textId="0538B760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и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055BE9AC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63240614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Оперативное управление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4FD" w14:textId="77777777" w:rsidR="00B3690A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89E97FB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20D7D5AD" w14:textId="77777777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3FD8854F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16C3645C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4F9E6E8C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6645B28D" w14:textId="7C946759" w:rsidR="00F07F31" w:rsidRPr="00A90B9F" w:rsidRDefault="00F07F31" w:rsidP="0061026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отчетности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 исполнении местного бюджета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</w:t>
            </w:r>
            <w:r w:rsidR="00610268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ее 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предоставление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соответствии с требованиями бюджетного законодательства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89C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70B7377C" w14:textId="6774026F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1F347090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499DDFC6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7.</w:t>
            </w:r>
          </w:p>
          <w:p w14:paraId="4C9F6908" w14:textId="3982ACBF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кассового исполнения операций </w:t>
            </w:r>
            <w:proofErr w:type="spell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неучастников</w:t>
            </w:r>
            <w:proofErr w:type="spellEnd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5890FDAD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164C3948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8.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proofErr w:type="gram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</w:t>
            </w:r>
            <w:proofErr w:type="gramEnd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3F2BF6E2" w:rsidR="00F07F31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7020754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4A922502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6CD9A3DE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9.</w:t>
            </w:r>
          </w:p>
          <w:p w14:paraId="6C042576" w14:textId="5D8382CA" w:rsidR="00F07F31" w:rsidRPr="00A90B9F" w:rsidRDefault="00F07F31" w:rsidP="0041631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Своевременное исполнение судебных актов и решений налогового органа о взыскании налога, сбора, страхового взноса, пеней и штрафов, 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6F38CBDF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1D315EEF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2FAFBB30" w:rsidR="00F07F31" w:rsidRPr="00F941A6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43A1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13D7827D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1DBCAAF6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 xml:space="preserve">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F941A6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4E53502B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32C3E503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01F5B5F0" w:rsidR="00F07F31" w:rsidRPr="00A90B9F" w:rsidRDefault="00A70939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2035614F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2EFE3D0E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35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7D5862" w:rsidRPr="00A90B9F" w14:paraId="27A89F2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43848105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7D5862" w:rsidRPr="00A90B9F" w:rsidRDefault="007D586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7D5862" w:rsidRPr="00A90B9F" w:rsidRDefault="007D5862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12B556BD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4B907AD1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0D53174B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  <w:r w:rsidRPr="002C777F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76C71FFB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660C9C04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446F4BC4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15F1778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0858051D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7DB1017D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467AA3EC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21D66A8D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  <w:r w:rsidRPr="002C777F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70D53391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261E6CF9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61E5148D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32FA8B16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3BA86FB4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7D5862" w:rsidRPr="00A90B9F" w:rsidRDefault="007D586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6595BA0F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42169171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1A44F6B9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  <w:r w:rsidRPr="002C777F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0C457163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42D9E288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595EC002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42EFD9D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61C4319E" w:rsidR="007D5862" w:rsidRPr="00A90B9F" w:rsidRDefault="007D586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7D5862" w:rsidRPr="00A90B9F" w:rsidRDefault="007D5862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5163ACC1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7ECB7472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3A643637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  <w:r w:rsidRPr="002C777F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31283255" w:rsidR="007D5862" w:rsidRPr="002C777F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53D4FD25" w:rsidR="007D5862" w:rsidRPr="002C777F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7F047A9E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0DAAD930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Планирование и осуществление муниципальных заимствований исходя из размера дефицита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2C3319CF" w:rsidR="00F07F31" w:rsidRPr="00A90B9F" w:rsidRDefault="00A7093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0CEEEBE2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F07F31" w:rsidRPr="00A90B9F" w14:paraId="44AE4856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46809A3A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Исполнение обязательств по обслуживанию муниципального долга Арамильского городского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3D657A73" w:rsidR="00F07F31" w:rsidRPr="002C777F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2B0A93D9" w:rsidR="00F07F31" w:rsidRPr="002C777F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</w:t>
            </w:r>
            <w:r w:rsidR="00F07F31"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791D3AAF" w:rsidR="00F07F31" w:rsidRPr="002C777F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  <w:r w:rsidR="00F07F31" w:rsidRPr="002C777F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77777777" w:rsidR="00F07F31" w:rsidRPr="002C777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77777777" w:rsidR="00F07F31" w:rsidRPr="002C777F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77777777" w:rsidR="00F07F31" w:rsidRPr="00A90B9F" w:rsidRDefault="00F07F31" w:rsidP="00E97512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28C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3AE2D689" w14:textId="2B4D2082" w:rsidR="00B3690A" w:rsidRPr="00F941A6" w:rsidRDefault="00B3690A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3.1.4.</w:t>
            </w:r>
          </w:p>
          <w:p w14:paraId="5576ABE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5F738A94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594BEFBE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330CF97C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57E10FD6" w:rsidR="00F07F31" w:rsidRPr="00D20DDC" w:rsidRDefault="00610268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3.1.5</w:t>
            </w:r>
            <w:r w:rsidR="00F07F31" w:rsidRPr="005344AE">
              <w:rPr>
                <w:rFonts w:ascii="Liberation Serif" w:hAnsi="Liberation Serif" w:cs="Liberation Serif"/>
              </w:rPr>
              <w:t>.</w:t>
            </w:r>
          </w:p>
        </w:tc>
      </w:tr>
      <w:tr w:rsidR="00F07F31" w:rsidRPr="00A90B9F" w14:paraId="259F6C80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1BC13AAE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1111C035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73435CEF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451A5B4F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7.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учета долговых обязательств Арамильского 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1685AAFD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47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3238B689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F07F31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00D19DE2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6D83EC43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53BF76DB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8605A50" w14:textId="68C8D13D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323D710B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34C4B61B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1F2DD0E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плановых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60D37A1E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3BB4C4C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предварительного казначейского </w:t>
            </w:r>
            <w:proofErr w:type="gramStart"/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контроля за</w:t>
            </w:r>
            <w:proofErr w:type="gramEnd"/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354EB089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20EEC8D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Подтверждение информации и документов, подлежащих включению в реестр контрактов, в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295D8DA5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039C785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548684F5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37590AF2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proofErr w:type="gram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санкционирования оплаты денежных обязательств получателей средств местного бюджета и денежных обязательств, подлежащих исполнению за счет бюджетных ассигнований по источникам финансирования дефицита местного бюджета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пункта 1 статьи 78.1 и пунктом</w:t>
            </w:r>
            <w:proofErr w:type="gramEnd"/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00300930" w:rsidR="00D20DDC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59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A1" w14:textId="77777777" w:rsidR="00610268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</w:t>
            </w:r>
          </w:p>
          <w:p w14:paraId="607B2114" w14:textId="12717FB3" w:rsidR="00D20DDC" w:rsidRPr="00A90B9F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Арамильского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городского округа до 2028 года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»</w:t>
            </w:r>
          </w:p>
        </w:tc>
      </w:tr>
      <w:tr w:rsidR="007D5862" w:rsidRPr="00A90B9F" w14:paraId="7BB4ADB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39A35BEA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7C7105E5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167 028,9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16FC2D09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63587C12" w:rsidR="007D5862" w:rsidRPr="00B3690A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28 027,3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549CBB85" w:rsidR="007D5862" w:rsidRPr="00B3690A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29 032,5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7F1FC3BC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28 101,0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54E03EB1" w:rsidR="007D5862" w:rsidRPr="00B3690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B3690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30355564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566446CA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7D5862" w:rsidRPr="00A90B9F" w:rsidRDefault="007D5862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36405262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167 028,9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5CA540B5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4AB0480E" w:rsidR="007D5862" w:rsidRPr="00B3690A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28 027,3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67C914EE" w:rsidR="007D5862" w:rsidRPr="00B3690A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29 032,5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25F582D9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28 101,0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418CA497" w:rsidR="007D5862" w:rsidRPr="00B3690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B3690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5CEE6C5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7A858A0D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7D5862" w:rsidRPr="00A90B9F" w:rsidRDefault="007D5862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3589E321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167 028,9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05DB4707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48408972" w:rsidR="007D5862" w:rsidRPr="00B3690A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28 027,3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6EE5B334" w:rsidR="007D5862" w:rsidRPr="00B3690A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29 032,5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61A03828" w:rsidR="007D5862" w:rsidRPr="00B3690A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28 101,0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75A3189F" w:rsidR="007D5862" w:rsidRPr="00B3690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B3690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3398FE4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674879A3" w:rsidR="007D5862" w:rsidRPr="00A90B9F" w:rsidRDefault="007D5862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7D5862" w:rsidRPr="00A90B9F" w:rsidRDefault="007D5862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4EF52BB8" w:rsidR="007D5862" w:rsidRPr="00B3690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167 028,9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2E9B1905" w:rsidR="007D5862" w:rsidRPr="00B3690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52 223,1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0F1BB33B" w:rsidR="007D5862" w:rsidRPr="00B3690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28 027,3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34B78CD1" w:rsidR="007D5862" w:rsidRPr="00B3690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29 032,5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3B37E21D" w:rsidR="007D5862" w:rsidRPr="00B3690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28 101,0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630222DB" w:rsidR="007D5862" w:rsidRPr="00B3690A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B3690A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DD499E" w:rsidRPr="00A90B9F" w14:paraId="0978D329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630E" w14:textId="626F5DEB" w:rsidR="00DD499E" w:rsidRPr="00B3690A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F9F6" w14:textId="66CE62BD" w:rsidR="00DD499E" w:rsidRPr="00B3690A" w:rsidRDefault="00DD499E" w:rsidP="000A55DC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B3690A">
              <w:rPr>
                <w:rFonts w:ascii="Liberation Serif" w:hAnsi="Liberation Serif" w:cs="Liberation Serif"/>
                <w:b/>
                <w:szCs w:val="28"/>
              </w:rPr>
              <w:t>Мероприятие 1.</w:t>
            </w:r>
            <w:r w:rsidRPr="00B3690A">
              <w:rPr>
                <w:rFonts w:ascii="Liberation Serif" w:hAnsi="Liberation Serif" w:cs="Liberation Serif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19" w14:textId="58D5B40E" w:rsidR="00DD499E" w:rsidRPr="00B3690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97 178,6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590" w14:textId="2EC64D06" w:rsidR="00DD499E" w:rsidRPr="00B3690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18 324,3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09F" w14:textId="65144469" w:rsidR="00DD499E" w:rsidRPr="00B3690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18 984,5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D28" w14:textId="1EC1498B" w:rsidR="00DD499E" w:rsidRPr="00B3690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19 711,8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7F64" w14:textId="24EB95E4" w:rsidR="00DD499E" w:rsidRPr="00B3690A" w:rsidRDefault="00DD499E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19 542,0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171" w14:textId="7CE209CA" w:rsidR="00DD499E" w:rsidRPr="00B3690A" w:rsidRDefault="00DD499E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B3690A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92E8" w14:textId="77777777" w:rsidR="00DD499E" w:rsidRPr="00B3690A" w:rsidRDefault="00DD499E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7350E78" w14:textId="77777777" w:rsidR="00DD499E" w:rsidRPr="00B3690A" w:rsidRDefault="00DD499E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CB9DB3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07460073" w:rsidR="00F07F31" w:rsidRPr="00A90B9F" w:rsidRDefault="00A70939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5D14577C" w:rsidR="00F07F31" w:rsidRPr="00A90B9F" w:rsidRDefault="00B3690A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  <w:r w:rsidR="00F07F31"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788D4643" w14:textId="77777777" w:rsidR="00F07F31" w:rsidRPr="00A90B9F" w:rsidRDefault="00F07F31" w:rsidP="00F40A37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1A7F336F" w:rsidR="00F07F31" w:rsidRPr="001B4EC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35 464,3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112B058A" w:rsidR="00F07F31" w:rsidRPr="001B4EC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6 714,8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64F52CDE" w:rsidR="00F07F31" w:rsidRPr="001B4EC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6 982,8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54AEEDBD" w:rsidR="00F07F31" w:rsidRPr="001B4EC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7 260,7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7 059,0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7 447,0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8FD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D20DDC" w:rsidRPr="00D20DDC" w:rsidRDefault="00D20DD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42B60524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4B0A3AEA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4F2" w14:textId="77777777" w:rsidR="00B3690A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45036A84" w14:textId="56A63A3B" w:rsidR="00F07F31" w:rsidRPr="00A90B9F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Мониторинг просроченной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A90B9F" w:rsidRDefault="00F07F31" w:rsidP="00AA3F55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A90B9F" w:rsidRDefault="00F07F31" w:rsidP="00AA3F55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A90B9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A90B9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A90B9F" w:rsidRDefault="00F07F31" w:rsidP="00AA3F55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F07F31" w:rsidRPr="00A90B9F" w14:paraId="38E2779E" w14:textId="77777777" w:rsidTr="00F07F31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55648B6D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570C6FD6" w:rsidR="00F07F31" w:rsidRPr="00A90B9F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132B9837" w14:textId="77777777" w:rsidR="00F07F31" w:rsidRPr="00A90B9F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1336B317" w:rsidR="00F07F31" w:rsidRPr="001B4EC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9 257,0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36139C6E" w:rsidR="00F07F31" w:rsidRPr="001B4ECA" w:rsidRDefault="007D5862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2 055,0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3B1ABE64" w:rsidR="00F07F31" w:rsidRPr="001B4EC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2 060,0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7627F0AE" w:rsidR="00F07F31" w:rsidRPr="001B4ECA" w:rsidRDefault="007D5862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2 060,0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1 582,0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8F5C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F07F31" w:rsidRPr="00A90B9F" w14:paraId="6DCFB57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478F15D9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664CDE95" w:rsidR="00F07F31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5.</w:t>
            </w:r>
          </w:p>
          <w:p w14:paraId="304B5FFB" w14:textId="0249D849" w:rsidR="00F07F31" w:rsidRPr="0036609E" w:rsidRDefault="00F07F31" w:rsidP="00416316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бюджетной отчетности данным бухгалтерского учета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данным учетной политики и единой методологии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36609E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36609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36609E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36609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6.1.1.</w:t>
            </w:r>
          </w:p>
          <w:p w14:paraId="2E962946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6.1.2.</w:t>
            </w:r>
          </w:p>
          <w:p w14:paraId="51BA2950" w14:textId="77777777" w:rsidR="00020455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6.1.3.</w:t>
            </w:r>
          </w:p>
        </w:tc>
      </w:tr>
      <w:tr w:rsidR="00F07F31" w:rsidRPr="00A90B9F" w14:paraId="03C2C07E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333D5D5B" w:rsidR="00F07F31" w:rsidRPr="00A90B9F" w:rsidRDefault="00A70939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F07F31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623671B4" w14:textId="77777777" w:rsidR="00F07F31" w:rsidRPr="0036609E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6AA1DE86" w:rsidR="00F07F31" w:rsidRPr="001B4ECA" w:rsidRDefault="007D5862" w:rsidP="007D5862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25 129,0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5C1D27FA" w:rsidR="00F07F31" w:rsidRPr="001B4ECA" w:rsidRDefault="007D5862" w:rsidP="007D5862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25 129,0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DDCC" w14:textId="77777777" w:rsidR="00F07F31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2.1.1.</w:t>
            </w:r>
          </w:p>
        </w:tc>
      </w:tr>
    </w:tbl>
    <w:p w14:paraId="615F4C08" w14:textId="77777777" w:rsidR="009519BF" w:rsidRPr="00A90B9F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Cs w:val="28"/>
        </w:rPr>
      </w:pPr>
    </w:p>
    <w:sectPr w:rsidR="009519BF" w:rsidRPr="00A90B9F" w:rsidSect="00B00DEB">
      <w:headerReference w:type="default" r:id="rId9"/>
      <w:pgSz w:w="16838" w:h="11906" w:orient="landscape"/>
      <w:pgMar w:top="1418" w:right="1134" w:bottom="850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1F315" w14:textId="77777777" w:rsidR="00A7768D" w:rsidRDefault="00A7768D" w:rsidP="008779F9">
      <w:r>
        <w:separator/>
      </w:r>
    </w:p>
  </w:endnote>
  <w:endnote w:type="continuationSeparator" w:id="0">
    <w:p w14:paraId="7221D28B" w14:textId="77777777" w:rsidR="00A7768D" w:rsidRDefault="00A7768D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6FDBB" w14:textId="77777777" w:rsidR="00A7768D" w:rsidRDefault="00A7768D" w:rsidP="008779F9">
      <w:r>
        <w:separator/>
      </w:r>
    </w:p>
  </w:footnote>
  <w:footnote w:type="continuationSeparator" w:id="0">
    <w:p w14:paraId="26003F95" w14:textId="77777777" w:rsidR="00A7768D" w:rsidRDefault="00A7768D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C90E80" w:rsidRDefault="00C90E8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7D5862">
          <w:rPr>
            <w:noProof/>
            <w:sz w:val="24"/>
            <w:szCs w:val="24"/>
          </w:rPr>
          <w:t>26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C90E80" w:rsidRDefault="00C90E8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8188B"/>
    <w:rsid w:val="000A55DC"/>
    <w:rsid w:val="000C1CAA"/>
    <w:rsid w:val="000D21AA"/>
    <w:rsid w:val="000D53E9"/>
    <w:rsid w:val="000E0C3D"/>
    <w:rsid w:val="00135739"/>
    <w:rsid w:val="001368C8"/>
    <w:rsid w:val="001620F6"/>
    <w:rsid w:val="001A0850"/>
    <w:rsid w:val="001A0B4C"/>
    <w:rsid w:val="001B4ECA"/>
    <w:rsid w:val="001F3555"/>
    <w:rsid w:val="002030C4"/>
    <w:rsid w:val="00221A34"/>
    <w:rsid w:val="00245477"/>
    <w:rsid w:val="00247E4E"/>
    <w:rsid w:val="0027096A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41BD"/>
    <w:rsid w:val="003C1738"/>
    <w:rsid w:val="003C46BB"/>
    <w:rsid w:val="003E67B9"/>
    <w:rsid w:val="003E7C97"/>
    <w:rsid w:val="00416316"/>
    <w:rsid w:val="00446105"/>
    <w:rsid w:val="004472AC"/>
    <w:rsid w:val="004542C0"/>
    <w:rsid w:val="0047725D"/>
    <w:rsid w:val="00486DCF"/>
    <w:rsid w:val="004D4377"/>
    <w:rsid w:val="00502C91"/>
    <w:rsid w:val="00522D18"/>
    <w:rsid w:val="00533DF6"/>
    <w:rsid w:val="005344AE"/>
    <w:rsid w:val="005379CC"/>
    <w:rsid w:val="00540FDC"/>
    <w:rsid w:val="00563221"/>
    <w:rsid w:val="00581DC1"/>
    <w:rsid w:val="005A35E8"/>
    <w:rsid w:val="005C341E"/>
    <w:rsid w:val="005F0289"/>
    <w:rsid w:val="006012FA"/>
    <w:rsid w:val="00603675"/>
    <w:rsid w:val="00610268"/>
    <w:rsid w:val="006413FA"/>
    <w:rsid w:val="0066476A"/>
    <w:rsid w:val="0069785E"/>
    <w:rsid w:val="006C4688"/>
    <w:rsid w:val="006E405B"/>
    <w:rsid w:val="006F0F06"/>
    <w:rsid w:val="00727ED3"/>
    <w:rsid w:val="00776E2A"/>
    <w:rsid w:val="00795679"/>
    <w:rsid w:val="007A6CC6"/>
    <w:rsid w:val="007C1923"/>
    <w:rsid w:val="007D5862"/>
    <w:rsid w:val="007E134F"/>
    <w:rsid w:val="00810401"/>
    <w:rsid w:val="0082196B"/>
    <w:rsid w:val="00870C86"/>
    <w:rsid w:val="008779F9"/>
    <w:rsid w:val="008846D0"/>
    <w:rsid w:val="00891BFB"/>
    <w:rsid w:val="008A1D43"/>
    <w:rsid w:val="008A433B"/>
    <w:rsid w:val="008C2C27"/>
    <w:rsid w:val="008D1963"/>
    <w:rsid w:val="00922426"/>
    <w:rsid w:val="00940C71"/>
    <w:rsid w:val="009519BF"/>
    <w:rsid w:val="00963B20"/>
    <w:rsid w:val="009C415A"/>
    <w:rsid w:val="009E5689"/>
    <w:rsid w:val="00A155B0"/>
    <w:rsid w:val="00A6187B"/>
    <w:rsid w:val="00A70939"/>
    <w:rsid w:val="00A74576"/>
    <w:rsid w:val="00A7768D"/>
    <w:rsid w:val="00A90B9F"/>
    <w:rsid w:val="00AA3F55"/>
    <w:rsid w:val="00AE3C8F"/>
    <w:rsid w:val="00B00DEB"/>
    <w:rsid w:val="00B25EF8"/>
    <w:rsid w:val="00B3690A"/>
    <w:rsid w:val="00B55F46"/>
    <w:rsid w:val="00B90B13"/>
    <w:rsid w:val="00B97148"/>
    <w:rsid w:val="00BA30DD"/>
    <w:rsid w:val="00BA7026"/>
    <w:rsid w:val="00BC734C"/>
    <w:rsid w:val="00C049D5"/>
    <w:rsid w:val="00C3533A"/>
    <w:rsid w:val="00C36970"/>
    <w:rsid w:val="00C47B31"/>
    <w:rsid w:val="00C90E80"/>
    <w:rsid w:val="00CB57A9"/>
    <w:rsid w:val="00CC3DAC"/>
    <w:rsid w:val="00CD2CB4"/>
    <w:rsid w:val="00D02212"/>
    <w:rsid w:val="00D15F78"/>
    <w:rsid w:val="00D20DDC"/>
    <w:rsid w:val="00D721E8"/>
    <w:rsid w:val="00D778C4"/>
    <w:rsid w:val="00DC2B8B"/>
    <w:rsid w:val="00DD499E"/>
    <w:rsid w:val="00E03054"/>
    <w:rsid w:val="00E150EB"/>
    <w:rsid w:val="00E3451A"/>
    <w:rsid w:val="00E76697"/>
    <w:rsid w:val="00E97512"/>
    <w:rsid w:val="00EB4B7C"/>
    <w:rsid w:val="00ED0360"/>
    <w:rsid w:val="00EF0C41"/>
    <w:rsid w:val="00F07F31"/>
    <w:rsid w:val="00F25CBF"/>
    <w:rsid w:val="00F278BF"/>
    <w:rsid w:val="00F33B87"/>
    <w:rsid w:val="00F40A37"/>
    <w:rsid w:val="00F42CBD"/>
    <w:rsid w:val="00F941A6"/>
    <w:rsid w:val="00F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407CD-7C8A-4985-B10C-F26CF482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14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80</cp:revision>
  <cp:lastPrinted>2023-08-06T17:47:00Z</cp:lastPrinted>
  <dcterms:created xsi:type="dcterms:W3CDTF">2019-06-14T10:52:00Z</dcterms:created>
  <dcterms:modified xsi:type="dcterms:W3CDTF">2024-01-06T10:47:00Z</dcterms:modified>
</cp:coreProperties>
</file>